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228" w:rsidRDefault="009E1228" w:rsidP="009E1228">
      <w:bookmarkStart w:id="0" w:name="_GoBack"/>
      <w:bookmarkEnd w:id="0"/>
    </w:p>
    <w:p w:rsidR="009E1228" w:rsidRDefault="009E1228" w:rsidP="009E1228">
      <w:pPr>
        <w:rPr>
          <w:sz w:val="36"/>
          <w:szCs w:val="36"/>
        </w:rPr>
      </w:pPr>
      <w:r>
        <w:t>Name: ___________________________</w:t>
      </w:r>
    </w:p>
    <w:p w:rsidR="00B66EC1" w:rsidRDefault="000C6B49" w:rsidP="00B66EC1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WEEKLY</w:t>
      </w:r>
      <w:r w:rsidR="00763882" w:rsidRPr="000C6B49">
        <w:rPr>
          <w:sz w:val="36"/>
          <w:szCs w:val="36"/>
        </w:rPr>
        <w:t xml:space="preserve">  BASIC   FACTS   TARGET</w:t>
      </w:r>
    </w:p>
    <w:p w:rsidR="00763882" w:rsidRPr="009E1228" w:rsidRDefault="00763882" w:rsidP="00B66EC1">
      <w:pPr>
        <w:spacing w:after="0"/>
        <w:rPr>
          <w:b/>
          <w:sz w:val="36"/>
          <w:szCs w:val="36"/>
        </w:rPr>
      </w:pPr>
      <w:r w:rsidRPr="009E1228">
        <w:rPr>
          <w:b/>
          <w:sz w:val="24"/>
          <w:szCs w:val="24"/>
        </w:rPr>
        <w:t>Show three different ways for each question to make today's target</w:t>
      </w:r>
      <w:r w:rsidR="000C6B49" w:rsidRPr="009E1228">
        <w:rPr>
          <w:b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XSpec="center" w:tblpY="205"/>
        <w:tblW w:w="0" w:type="auto"/>
        <w:tblLook w:val="04A0" w:firstRow="1" w:lastRow="0" w:firstColumn="1" w:lastColumn="0" w:noHBand="0" w:noVBand="1"/>
      </w:tblPr>
      <w:tblGrid>
        <w:gridCol w:w="1393"/>
      </w:tblGrid>
      <w:tr w:rsidR="00B66EC1" w:rsidRPr="009E1228" w:rsidTr="004D48CF">
        <w:trPr>
          <w:trHeight w:val="557"/>
        </w:trPr>
        <w:tc>
          <w:tcPr>
            <w:tcW w:w="1393" w:type="dxa"/>
          </w:tcPr>
          <w:p w:rsidR="00B66EC1" w:rsidRPr="009E1228" w:rsidRDefault="00B66EC1" w:rsidP="004D48CF">
            <w:pPr>
              <w:rPr>
                <w:b/>
                <w:sz w:val="24"/>
                <w:szCs w:val="24"/>
              </w:rPr>
            </w:pPr>
          </w:p>
          <w:p w:rsidR="00B66EC1" w:rsidRPr="009E1228" w:rsidRDefault="00B66EC1" w:rsidP="004D48CF">
            <w:pPr>
              <w:rPr>
                <w:b/>
                <w:sz w:val="24"/>
                <w:szCs w:val="24"/>
              </w:rPr>
            </w:pPr>
          </w:p>
          <w:p w:rsidR="00B66EC1" w:rsidRPr="009E1228" w:rsidRDefault="00B66EC1" w:rsidP="004D48CF">
            <w:pPr>
              <w:rPr>
                <w:b/>
                <w:sz w:val="24"/>
                <w:szCs w:val="24"/>
              </w:rPr>
            </w:pPr>
          </w:p>
        </w:tc>
      </w:tr>
    </w:tbl>
    <w:p w:rsidR="00763882" w:rsidRPr="009E1228" w:rsidRDefault="00763882" w:rsidP="000C6B49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Your target number is:</w:t>
      </w:r>
      <w:r w:rsidR="000C6B49" w:rsidRPr="009E1228">
        <w:rPr>
          <w:b/>
          <w:sz w:val="24"/>
          <w:szCs w:val="24"/>
        </w:rPr>
        <w:t xml:space="preserve">               </w:t>
      </w:r>
    </w:p>
    <w:p w:rsidR="00763882" w:rsidRPr="009E1228" w:rsidRDefault="00763882" w:rsidP="00763882">
      <w:pPr>
        <w:rPr>
          <w:b/>
          <w:sz w:val="24"/>
          <w:szCs w:val="24"/>
        </w:rPr>
      </w:pPr>
    </w:p>
    <w:p w:rsidR="00B66EC1" w:rsidRPr="009E1228" w:rsidRDefault="00B66EC1" w:rsidP="00763882">
      <w:pPr>
        <w:rPr>
          <w:b/>
          <w:sz w:val="24"/>
          <w:szCs w:val="24"/>
        </w:rPr>
      </w:pPr>
    </w:p>
    <w:p w:rsidR="00763882" w:rsidRPr="009E1228" w:rsidRDefault="00763882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1.  Add two numbers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763882" w:rsidRPr="009E1228" w:rsidTr="00763882">
        <w:tc>
          <w:tcPr>
            <w:tcW w:w="3080" w:type="dxa"/>
          </w:tcPr>
          <w:p w:rsidR="00763882" w:rsidRPr="009E1228" w:rsidRDefault="00763882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763882" w:rsidRPr="009E1228" w:rsidRDefault="00763882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763882" w:rsidRPr="009E1228" w:rsidRDefault="00763882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763882" w:rsidRPr="009E1228" w:rsidRDefault="00763882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2.</w:t>
      </w:r>
      <w:r w:rsidR="000C6B49" w:rsidRPr="009E1228">
        <w:rPr>
          <w:b/>
          <w:sz w:val="24"/>
          <w:szCs w:val="24"/>
        </w:rPr>
        <w:t>Find the difference of two numbers</w:t>
      </w:r>
      <w:r w:rsidR="009E1228">
        <w:rPr>
          <w:b/>
          <w:sz w:val="24"/>
          <w:szCs w:val="24"/>
        </w:rPr>
        <w:t xml:space="preserve">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3. Multiply two numbers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4. Dividing one number by another</w:t>
      </w:r>
      <w:r w:rsidR="009E1228">
        <w:rPr>
          <w:b/>
          <w:sz w:val="24"/>
          <w:szCs w:val="24"/>
        </w:rPr>
        <w:t xml:space="preserve">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5. Add three numbers to make the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 xml:space="preserve">6.  Multiply three or more numbers to make the </w:t>
      </w:r>
      <w:r w:rsidR="009E1228">
        <w:rPr>
          <w:b/>
          <w:sz w:val="24"/>
          <w:szCs w:val="24"/>
        </w:rPr>
        <w:t xml:space="preserve">target </w:t>
      </w:r>
      <w:r w:rsidRPr="009E1228">
        <w:rPr>
          <w:b/>
          <w:sz w:val="24"/>
          <w:szCs w:val="24"/>
        </w:rPr>
        <w:t>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763882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7. Multiply and subtract e.g 30 - (7 x 2 )</w:t>
      </w:r>
      <w:r w:rsidR="009E1228">
        <w:rPr>
          <w:b/>
          <w:sz w:val="24"/>
          <w:szCs w:val="24"/>
        </w:rPr>
        <w:t xml:space="preserve">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8. Use decimals (tenths / hundredths / thousandths)</w:t>
      </w:r>
      <w:r w:rsidR="009E1228">
        <w:rPr>
          <w:b/>
          <w:sz w:val="24"/>
          <w:szCs w:val="24"/>
        </w:rPr>
        <w:t xml:space="preserve"> to make the target number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9. Use the target number as a fraction (e.g half of 32 is 16.  There are 16 1/4's in 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C6B49" w:rsidRPr="009E1228" w:rsidTr="000C6B49">
        <w:tc>
          <w:tcPr>
            <w:tcW w:w="3080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  <w:tc>
          <w:tcPr>
            <w:tcW w:w="3081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  <w:r w:rsidRPr="009E1228">
        <w:rPr>
          <w:b/>
          <w:sz w:val="24"/>
          <w:szCs w:val="24"/>
        </w:rPr>
        <w:t>1</w:t>
      </w:r>
      <w:r w:rsidR="009E1228">
        <w:rPr>
          <w:b/>
          <w:sz w:val="24"/>
          <w:szCs w:val="24"/>
        </w:rPr>
        <w:t>0.  Write a word problem where the target number is the answer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0C6B49" w:rsidRPr="009E1228" w:rsidTr="000C6B49">
        <w:tc>
          <w:tcPr>
            <w:tcW w:w="9242" w:type="dxa"/>
          </w:tcPr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  <w:p w:rsidR="000C6B49" w:rsidRPr="009E1228" w:rsidRDefault="000C6B49" w:rsidP="00B66EC1">
            <w:pPr>
              <w:rPr>
                <w:b/>
                <w:sz w:val="24"/>
                <w:szCs w:val="24"/>
              </w:rPr>
            </w:pPr>
          </w:p>
        </w:tc>
      </w:tr>
    </w:tbl>
    <w:p w:rsidR="000C6B49" w:rsidRPr="009E1228" w:rsidRDefault="000C6B49" w:rsidP="00B66EC1">
      <w:pPr>
        <w:spacing w:after="0"/>
        <w:rPr>
          <w:b/>
          <w:sz w:val="24"/>
          <w:szCs w:val="24"/>
        </w:rPr>
      </w:pPr>
    </w:p>
    <w:p w:rsidR="004D48CF" w:rsidRPr="009E1228" w:rsidRDefault="004D48CF" w:rsidP="00B66EC1">
      <w:pPr>
        <w:spacing w:after="0"/>
        <w:rPr>
          <w:b/>
          <w:sz w:val="24"/>
          <w:szCs w:val="24"/>
        </w:rPr>
      </w:pPr>
    </w:p>
    <w:p w:rsidR="004D48CF" w:rsidRPr="009E1228" w:rsidRDefault="004D48CF" w:rsidP="00B66EC1">
      <w:pPr>
        <w:spacing w:after="0"/>
        <w:rPr>
          <w:b/>
          <w:sz w:val="24"/>
          <w:szCs w:val="24"/>
        </w:rPr>
      </w:pPr>
    </w:p>
    <w:sectPr w:rsidR="004D48CF" w:rsidRPr="009E1228" w:rsidSect="003F1A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82"/>
    <w:rsid w:val="000C6B49"/>
    <w:rsid w:val="0029301D"/>
    <w:rsid w:val="003F1A2A"/>
    <w:rsid w:val="004D48CF"/>
    <w:rsid w:val="00763882"/>
    <w:rsid w:val="009E1228"/>
    <w:rsid w:val="00B66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3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3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</dc:creator>
  <cp:lastModifiedBy>Administrator</cp:lastModifiedBy>
  <cp:revision>2</cp:revision>
  <cp:lastPrinted>2015-01-30T05:09:00Z</cp:lastPrinted>
  <dcterms:created xsi:type="dcterms:W3CDTF">2015-12-05T19:43:00Z</dcterms:created>
  <dcterms:modified xsi:type="dcterms:W3CDTF">2015-12-05T19:43:00Z</dcterms:modified>
</cp:coreProperties>
</file>